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EB63" w14:textId="77777777" w:rsidR="006D2835" w:rsidRDefault="006D2835"/>
    <w:p w14:paraId="79F178BD" w14:textId="77777777" w:rsidR="006D2835" w:rsidRDefault="006D2835"/>
    <w:p w14:paraId="28524909" w14:textId="77777777" w:rsidR="006D2835" w:rsidRDefault="006D2835"/>
    <w:p w14:paraId="67DC17E8" w14:textId="77777777" w:rsidR="006D2835" w:rsidRDefault="006D2835"/>
    <w:p w14:paraId="40559805" w14:textId="77777777" w:rsidR="006D2835" w:rsidRDefault="006D2835"/>
    <w:p w14:paraId="0D089BE6" w14:textId="77777777" w:rsidR="006D2835" w:rsidRDefault="006D2835"/>
    <w:p w14:paraId="3869E391" w14:textId="77777777" w:rsidR="006D2835" w:rsidRDefault="006D2835"/>
    <w:p w14:paraId="6E84EB8F" w14:textId="77777777" w:rsidR="006D2835" w:rsidRDefault="006D2835"/>
    <w:p w14:paraId="509039CF" w14:textId="77777777" w:rsidR="006D2835" w:rsidRDefault="006D2835"/>
    <w:p w14:paraId="171C5E5B" w14:textId="77777777" w:rsidR="00C964F5" w:rsidRPr="00164D46" w:rsidRDefault="006D2835" w:rsidP="006D2835">
      <w:pPr>
        <w:ind w:firstLineChars="200" w:firstLine="640"/>
        <w:rPr>
          <w:sz w:val="32"/>
          <w:szCs w:val="32"/>
        </w:rPr>
      </w:pPr>
      <w:r w:rsidRPr="00164D46">
        <w:rPr>
          <w:rFonts w:hint="eastAsia"/>
          <w:sz w:val="32"/>
          <w:szCs w:val="32"/>
        </w:rPr>
        <w:t>院外処方における調剤行為問合せの</w:t>
      </w:r>
    </w:p>
    <w:p w14:paraId="4C4AA9F6" w14:textId="32EDB129" w:rsidR="007E0AAF" w:rsidRPr="00164D46" w:rsidRDefault="006D2835" w:rsidP="00164D46">
      <w:pPr>
        <w:ind w:firstLineChars="1000" w:firstLine="3200"/>
        <w:rPr>
          <w:sz w:val="32"/>
          <w:szCs w:val="32"/>
        </w:rPr>
      </w:pPr>
      <w:r w:rsidRPr="00164D46">
        <w:rPr>
          <w:rFonts w:hint="eastAsia"/>
          <w:sz w:val="32"/>
          <w:szCs w:val="32"/>
        </w:rPr>
        <w:t>簡素化プロトコル</w:t>
      </w:r>
      <w:r w:rsidR="00C964F5" w:rsidRPr="00164D46">
        <w:rPr>
          <w:rFonts w:hint="eastAsia"/>
          <w:sz w:val="32"/>
          <w:szCs w:val="32"/>
        </w:rPr>
        <w:t>に関する</w:t>
      </w:r>
      <w:r w:rsidRPr="00164D46">
        <w:rPr>
          <w:rFonts w:hint="eastAsia"/>
          <w:sz w:val="32"/>
          <w:szCs w:val="32"/>
        </w:rPr>
        <w:t>合意書</w:t>
      </w:r>
    </w:p>
    <w:sectPr w:rsidR="007E0AAF" w:rsidRPr="00164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B3"/>
    <w:rsid w:val="00164D46"/>
    <w:rsid w:val="006679B3"/>
    <w:rsid w:val="006D2835"/>
    <w:rsid w:val="007E0AAF"/>
    <w:rsid w:val="0082145A"/>
    <w:rsid w:val="00C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43320"/>
  <w15:chartTrackingRefBased/>
  <w15:docId w15:val="{865B0C8D-DDA5-4ADD-8B67-4C67D0E1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文子 舩木</cp:lastModifiedBy>
  <cp:revision>2</cp:revision>
  <cp:lastPrinted>2022-01-12T02:03:00Z</cp:lastPrinted>
  <dcterms:created xsi:type="dcterms:W3CDTF">2023-12-14T02:33:00Z</dcterms:created>
  <dcterms:modified xsi:type="dcterms:W3CDTF">2023-12-14T02:33:00Z</dcterms:modified>
</cp:coreProperties>
</file>